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E2C8C" w14:textId="7C3DB40E" w:rsidR="00106C78" w:rsidRPr="00865080" w:rsidRDefault="00106C78" w:rsidP="00865080">
      <w:pPr>
        <w:spacing w:after="200" w:line="300" w:lineRule="exact"/>
        <w:ind w:right="70"/>
        <w:jc w:val="center"/>
        <w:rPr>
          <w:rFonts w:eastAsiaTheme="minorEastAsia" w:cs="Arial"/>
          <w:b/>
          <w:sz w:val="24"/>
          <w:szCs w:val="24"/>
          <w:highlight w:val="yellow"/>
          <w:lang w:eastAsia="zh-TW"/>
        </w:rPr>
      </w:pPr>
      <w:r w:rsidRPr="00865080">
        <w:rPr>
          <w:rFonts w:eastAsiaTheme="minorEastAsia" w:cs="Arial"/>
          <w:b/>
          <w:sz w:val="24"/>
          <w:szCs w:val="24"/>
          <w:highlight w:val="yellow"/>
          <w:lang w:eastAsia="zh-TW"/>
        </w:rPr>
        <w:t>&lt;ENTER THE GROUP… i.e. EVENT MANAGEMENT COMMITTEE</w:t>
      </w:r>
      <w:r w:rsidR="009307DE" w:rsidRPr="00865080">
        <w:rPr>
          <w:rFonts w:eastAsiaTheme="minorEastAsia" w:cs="Arial"/>
          <w:b/>
          <w:sz w:val="24"/>
          <w:szCs w:val="24"/>
          <w:highlight w:val="yellow"/>
          <w:lang w:eastAsia="zh-TW"/>
        </w:rPr>
        <w:t xml:space="preserve"> OR LOGO</w:t>
      </w:r>
      <w:r w:rsidRPr="00865080">
        <w:rPr>
          <w:rFonts w:eastAsiaTheme="minorEastAsia" w:cs="Arial"/>
          <w:b/>
          <w:sz w:val="24"/>
          <w:szCs w:val="24"/>
          <w:highlight w:val="yellow"/>
          <w:lang w:eastAsia="zh-TW"/>
        </w:rPr>
        <w:t>&gt;</w:t>
      </w:r>
    </w:p>
    <w:p w14:paraId="3FBA03A8" w14:textId="77777777" w:rsidR="006458EC" w:rsidRPr="00865080" w:rsidRDefault="006458EC" w:rsidP="00865080">
      <w:pPr>
        <w:spacing w:after="200" w:line="300" w:lineRule="exact"/>
        <w:ind w:right="70"/>
        <w:jc w:val="center"/>
        <w:rPr>
          <w:rFonts w:eastAsiaTheme="minorEastAsia" w:cs="Arial"/>
          <w:b/>
          <w:sz w:val="32"/>
          <w:szCs w:val="32"/>
          <w:lang w:eastAsia="zh-TW"/>
        </w:rPr>
      </w:pPr>
      <w:r w:rsidRPr="00865080">
        <w:rPr>
          <w:rFonts w:eastAsiaTheme="minorEastAsia" w:cs="Arial"/>
          <w:b/>
          <w:sz w:val="32"/>
          <w:szCs w:val="32"/>
          <w:lang w:eastAsia="zh-TW"/>
        </w:rPr>
        <w:t>SAFETY &amp; RISK MEETING MINUTES</w:t>
      </w:r>
    </w:p>
    <w:p w14:paraId="3FBA03A9" w14:textId="77777777" w:rsidR="006458EC" w:rsidRPr="00865080" w:rsidRDefault="006458EC" w:rsidP="00865080">
      <w:pPr>
        <w:spacing w:after="200" w:line="300" w:lineRule="exact"/>
        <w:ind w:right="70"/>
        <w:jc w:val="center"/>
        <w:rPr>
          <w:rFonts w:eastAsiaTheme="minorEastAsia" w:cs="Arial"/>
          <w:b/>
          <w:sz w:val="24"/>
          <w:szCs w:val="24"/>
          <w:highlight w:val="yellow"/>
          <w:lang w:eastAsia="zh-TW"/>
        </w:rPr>
      </w:pPr>
      <w:r w:rsidRPr="00865080">
        <w:rPr>
          <w:rFonts w:eastAsiaTheme="minorEastAsia" w:cs="Arial"/>
          <w:b/>
          <w:sz w:val="24"/>
          <w:szCs w:val="24"/>
          <w:highlight w:val="yellow"/>
          <w:lang w:eastAsia="zh-TW"/>
        </w:rPr>
        <w:t>&lt;ENTER EVENT NAME&gt;</w:t>
      </w:r>
    </w:p>
    <w:p w14:paraId="3FBA03AA" w14:textId="553BB285" w:rsidR="006458EC" w:rsidRPr="00865080" w:rsidRDefault="006458EC" w:rsidP="00865080">
      <w:pPr>
        <w:spacing w:after="200" w:line="300" w:lineRule="exact"/>
        <w:ind w:right="70"/>
        <w:jc w:val="center"/>
        <w:rPr>
          <w:rFonts w:eastAsiaTheme="minorEastAsia" w:cs="Arial"/>
          <w:b/>
          <w:sz w:val="24"/>
          <w:szCs w:val="24"/>
          <w:highlight w:val="yellow"/>
          <w:lang w:eastAsia="zh-TW"/>
        </w:rPr>
      </w:pPr>
    </w:p>
    <w:p w14:paraId="3FBA03AB" w14:textId="373AC148" w:rsidR="006458EC" w:rsidRPr="00865080" w:rsidRDefault="006458EC" w:rsidP="00865080">
      <w:pPr>
        <w:spacing w:after="200" w:line="300" w:lineRule="exact"/>
        <w:ind w:right="70"/>
        <w:jc w:val="center"/>
        <w:rPr>
          <w:rFonts w:eastAsiaTheme="minorEastAsia" w:cs="Arial"/>
          <w:b/>
          <w:sz w:val="24"/>
          <w:szCs w:val="24"/>
          <w:highlight w:val="yellow"/>
          <w:lang w:eastAsia="zh-TW"/>
        </w:rPr>
      </w:pPr>
      <w:r w:rsidRPr="00865080">
        <w:rPr>
          <w:rFonts w:eastAsiaTheme="minorEastAsia" w:cs="Arial"/>
          <w:b/>
          <w:sz w:val="24"/>
          <w:szCs w:val="24"/>
          <w:highlight w:val="yellow"/>
          <w:lang w:eastAsia="zh-TW"/>
        </w:rPr>
        <w:t>TO BE CONDUCTED</w:t>
      </w:r>
      <w:r w:rsidR="0019015B" w:rsidRPr="00865080">
        <w:rPr>
          <w:rFonts w:eastAsiaTheme="minorEastAsia" w:cs="Arial"/>
          <w:b/>
          <w:sz w:val="24"/>
          <w:szCs w:val="24"/>
          <w:highlight w:val="yellow"/>
          <w:lang w:eastAsia="zh-TW"/>
        </w:rPr>
        <w:t xml:space="preserve"> WHERE?</w:t>
      </w:r>
      <w:r w:rsidRPr="00865080">
        <w:rPr>
          <w:rFonts w:eastAsiaTheme="minorEastAsia" w:cs="Arial"/>
          <w:b/>
          <w:sz w:val="24"/>
          <w:szCs w:val="24"/>
          <w:highlight w:val="yellow"/>
          <w:lang w:eastAsia="zh-TW"/>
        </w:rPr>
        <w:t xml:space="preserve"> &lt;VENUE&gt;, &lt;DATE &amp; TIME&gt;</w:t>
      </w:r>
    </w:p>
    <w:p w14:paraId="699EEB19" w14:textId="77777777" w:rsidR="002820E7" w:rsidRPr="00865080" w:rsidRDefault="002820E7" w:rsidP="00865080">
      <w:pPr>
        <w:spacing w:after="200" w:line="300" w:lineRule="exact"/>
        <w:ind w:right="70"/>
        <w:jc w:val="center"/>
        <w:rPr>
          <w:rFonts w:eastAsiaTheme="minorEastAsia" w:cs="Arial"/>
          <w:b/>
          <w:szCs w:val="22"/>
          <w:lang w:eastAsia="zh-TW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458EC" w:rsidRPr="00865080" w14:paraId="3FBA03AD" w14:textId="77777777" w:rsidTr="006458EC">
        <w:trPr>
          <w:trHeight w:val="493"/>
        </w:trPr>
        <w:tc>
          <w:tcPr>
            <w:tcW w:w="8908" w:type="dxa"/>
            <w:shd w:val="clear" w:color="auto" w:fill="D9D9D9" w:themeFill="background1" w:themeFillShade="D9"/>
            <w:vAlign w:val="center"/>
          </w:tcPr>
          <w:p w14:paraId="3FBA03AC" w14:textId="02D30EAB" w:rsidR="006458EC" w:rsidRPr="00865080" w:rsidRDefault="006458EC" w:rsidP="00865080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line="300" w:lineRule="exact"/>
              <w:ind w:left="601" w:right="68"/>
              <w:rPr>
                <w:rFonts w:cs="Arial"/>
                <w:b/>
              </w:rPr>
            </w:pPr>
            <w:r w:rsidRPr="00865080">
              <w:rPr>
                <w:rFonts w:cs="Arial"/>
                <w:b/>
              </w:rPr>
              <w:t>OPENING/WELCOME/</w:t>
            </w:r>
            <w:r w:rsidR="00CA63D6" w:rsidRPr="00865080">
              <w:rPr>
                <w:rFonts w:cs="Arial"/>
                <w:b/>
              </w:rPr>
              <w:t xml:space="preserve">REASON FOR </w:t>
            </w:r>
            <w:r w:rsidRPr="00865080">
              <w:rPr>
                <w:rFonts w:cs="Arial"/>
                <w:b/>
              </w:rPr>
              <w:t>THE MEETING</w:t>
            </w:r>
            <w:r w:rsidR="00E87972" w:rsidRPr="00865080">
              <w:rPr>
                <w:rFonts w:cs="Arial"/>
                <w:b/>
              </w:rPr>
              <w:t>:</w:t>
            </w:r>
          </w:p>
        </w:tc>
      </w:tr>
    </w:tbl>
    <w:p w14:paraId="3FBA03AE" w14:textId="77777777" w:rsidR="006458EC" w:rsidRPr="00865080" w:rsidRDefault="006458EC" w:rsidP="00865080">
      <w:pPr>
        <w:tabs>
          <w:tab w:val="left" w:pos="567"/>
        </w:tabs>
        <w:spacing w:after="200" w:line="300" w:lineRule="exact"/>
        <w:ind w:right="68"/>
        <w:jc w:val="both"/>
        <w:rPr>
          <w:rFonts w:eastAsiaTheme="minorEastAsia" w:cs="Arial"/>
          <w:szCs w:val="22"/>
          <w:lang w:eastAsia="zh-TW"/>
        </w:rPr>
      </w:pPr>
    </w:p>
    <w:p w14:paraId="3FBA03B0" w14:textId="7267A9CB" w:rsidR="006458EC" w:rsidRPr="00865080" w:rsidRDefault="006458EC" w:rsidP="00865080">
      <w:pPr>
        <w:tabs>
          <w:tab w:val="left" w:pos="567"/>
        </w:tabs>
        <w:spacing w:after="120" w:line="300" w:lineRule="exact"/>
        <w:ind w:right="139"/>
        <w:jc w:val="both"/>
        <w:rPr>
          <w:rFonts w:eastAsiaTheme="minorEastAsia" w:cs="Arial"/>
          <w:szCs w:val="22"/>
          <w:lang w:eastAsia="zh-TW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00"/>
      </w:tblGrid>
      <w:tr w:rsidR="006458EC" w:rsidRPr="00865080" w14:paraId="3FBA03B2" w14:textId="77777777" w:rsidTr="008C3B87">
        <w:tc>
          <w:tcPr>
            <w:tcW w:w="9000" w:type="dxa"/>
            <w:shd w:val="clear" w:color="auto" w:fill="D9D9D9"/>
          </w:tcPr>
          <w:p w14:paraId="3FBA03B1" w14:textId="47E65632" w:rsidR="006458EC" w:rsidRPr="00865080" w:rsidRDefault="006458EC" w:rsidP="00865080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20" w:after="120" w:line="300" w:lineRule="exact"/>
              <w:ind w:left="459" w:right="70"/>
              <w:rPr>
                <w:rFonts w:eastAsiaTheme="minorEastAsia" w:cs="Arial"/>
                <w:b/>
                <w:szCs w:val="22"/>
                <w:lang w:eastAsia="zh-TW"/>
              </w:rPr>
            </w:pPr>
            <w:r w:rsidRPr="00865080">
              <w:rPr>
                <w:rFonts w:eastAsiaTheme="minorEastAsia" w:cs="Arial"/>
                <w:b/>
                <w:szCs w:val="22"/>
                <w:lang w:eastAsia="zh-TW"/>
              </w:rPr>
              <w:t>ATTENDANCE</w:t>
            </w:r>
            <w:r w:rsidR="00512CBB" w:rsidRPr="00865080">
              <w:rPr>
                <w:rFonts w:eastAsiaTheme="minorEastAsia" w:cs="Arial"/>
                <w:b/>
                <w:szCs w:val="22"/>
                <w:lang w:eastAsia="zh-TW"/>
              </w:rPr>
              <w:t xml:space="preserve"> – </w:t>
            </w:r>
            <w:r w:rsidR="006968E5" w:rsidRPr="00865080">
              <w:rPr>
                <w:rFonts w:eastAsiaTheme="minorEastAsia" w:cs="Arial"/>
                <w:b/>
                <w:szCs w:val="22"/>
                <w:lang w:eastAsia="zh-TW"/>
              </w:rPr>
              <w:t>(</w:t>
            </w:r>
            <w:r w:rsidR="00512CBB" w:rsidRPr="00865080">
              <w:rPr>
                <w:rFonts w:eastAsiaTheme="minorEastAsia" w:cs="Arial"/>
                <w:b/>
                <w:szCs w:val="22"/>
                <w:lang w:eastAsia="zh-TW"/>
              </w:rPr>
              <w:t>Executive</w:t>
            </w:r>
            <w:r w:rsidR="001A1207" w:rsidRPr="00865080">
              <w:rPr>
                <w:rFonts w:eastAsiaTheme="minorEastAsia" w:cs="Arial"/>
                <w:b/>
                <w:szCs w:val="22"/>
                <w:lang w:eastAsia="zh-TW"/>
              </w:rPr>
              <w:t xml:space="preserve"> Committee members,</w:t>
            </w:r>
            <w:r w:rsidR="00512CBB" w:rsidRPr="00865080">
              <w:rPr>
                <w:rFonts w:eastAsiaTheme="minorEastAsia" w:cs="Arial"/>
                <w:b/>
                <w:szCs w:val="22"/>
                <w:lang w:eastAsia="zh-TW"/>
              </w:rPr>
              <w:t xml:space="preserve"> and guests speaker</w:t>
            </w:r>
            <w:r w:rsidR="00DD6CB2" w:rsidRPr="00865080">
              <w:rPr>
                <w:rFonts w:eastAsiaTheme="minorEastAsia" w:cs="Arial"/>
                <w:b/>
                <w:szCs w:val="22"/>
                <w:lang w:eastAsia="zh-TW"/>
              </w:rPr>
              <w:t xml:space="preserve"> names</w:t>
            </w:r>
            <w:r w:rsidR="00C23B06" w:rsidRPr="00865080">
              <w:rPr>
                <w:rFonts w:eastAsiaTheme="minorEastAsia" w:cs="Arial"/>
                <w:b/>
                <w:szCs w:val="22"/>
                <w:lang w:eastAsia="zh-TW"/>
              </w:rPr>
              <w:t xml:space="preserve"> insert </w:t>
            </w:r>
            <w:r w:rsidR="00512CBB" w:rsidRPr="00865080">
              <w:rPr>
                <w:rFonts w:eastAsiaTheme="minorEastAsia" w:cs="Arial"/>
                <w:b/>
                <w:szCs w:val="22"/>
                <w:lang w:eastAsia="zh-TW"/>
              </w:rPr>
              <w:t>here</w:t>
            </w:r>
            <w:r w:rsidR="006968E5" w:rsidRPr="00865080">
              <w:rPr>
                <w:rFonts w:eastAsiaTheme="minorEastAsia" w:cs="Arial"/>
                <w:b/>
                <w:szCs w:val="22"/>
                <w:lang w:eastAsia="zh-TW"/>
              </w:rPr>
              <w:t>)</w:t>
            </w:r>
            <w:r w:rsidR="00E87972" w:rsidRPr="00865080">
              <w:rPr>
                <w:rFonts w:eastAsiaTheme="minorEastAsia" w:cs="Arial"/>
                <w:b/>
                <w:szCs w:val="22"/>
                <w:lang w:eastAsia="zh-TW"/>
              </w:rPr>
              <w:t>:</w:t>
            </w:r>
          </w:p>
        </w:tc>
      </w:tr>
    </w:tbl>
    <w:p w14:paraId="3FBA03B3" w14:textId="77777777" w:rsidR="006458EC" w:rsidRPr="00865080" w:rsidRDefault="006458EC" w:rsidP="00865080">
      <w:pPr>
        <w:tabs>
          <w:tab w:val="left" w:pos="1134"/>
        </w:tabs>
        <w:spacing w:after="200" w:line="300" w:lineRule="exact"/>
        <w:ind w:right="7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ab/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28"/>
        <w:gridCol w:w="3861"/>
      </w:tblGrid>
      <w:tr w:rsidR="006458EC" w:rsidRPr="00865080" w14:paraId="3FBA03B6" w14:textId="77777777" w:rsidTr="007C054E">
        <w:trPr>
          <w:trHeight w:val="45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4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POSITION&gt;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5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NAME&gt;</w:t>
            </w:r>
          </w:p>
        </w:tc>
      </w:tr>
      <w:tr w:rsidR="006458EC" w:rsidRPr="00865080" w14:paraId="3FBA03B9" w14:textId="77777777" w:rsidTr="007C054E">
        <w:trPr>
          <w:trHeight w:val="45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7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POSITION&gt;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8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NAME&gt;</w:t>
            </w:r>
          </w:p>
        </w:tc>
      </w:tr>
      <w:tr w:rsidR="006458EC" w:rsidRPr="00865080" w14:paraId="3FBA03BC" w14:textId="77777777" w:rsidTr="007C054E">
        <w:trPr>
          <w:trHeight w:val="45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A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POSITION&gt;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B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NAME&gt;</w:t>
            </w:r>
          </w:p>
        </w:tc>
      </w:tr>
      <w:tr w:rsidR="006458EC" w:rsidRPr="00865080" w14:paraId="3FBA03BF" w14:textId="77777777" w:rsidTr="007C054E">
        <w:trPr>
          <w:trHeight w:val="45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D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POSITION&gt;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BE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NAME&gt;</w:t>
            </w:r>
          </w:p>
        </w:tc>
      </w:tr>
      <w:tr w:rsidR="006458EC" w:rsidRPr="00865080" w14:paraId="3FBA03C2" w14:textId="77777777" w:rsidTr="007C054E">
        <w:trPr>
          <w:trHeight w:val="45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C0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POSITION&gt;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C1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NAME&gt;</w:t>
            </w:r>
          </w:p>
        </w:tc>
      </w:tr>
      <w:tr w:rsidR="006458EC" w:rsidRPr="00865080" w14:paraId="3FBA03C5" w14:textId="77777777" w:rsidTr="007C054E">
        <w:trPr>
          <w:trHeight w:val="45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C3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POSITION&gt;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C4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NAME&gt;</w:t>
            </w:r>
          </w:p>
        </w:tc>
      </w:tr>
      <w:tr w:rsidR="006458EC" w:rsidRPr="00865080" w14:paraId="3FBA03C8" w14:textId="77777777" w:rsidTr="007C054E">
        <w:trPr>
          <w:trHeight w:val="454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C6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POSITION&gt;</w:t>
            </w:r>
          </w:p>
        </w:tc>
        <w:tc>
          <w:tcPr>
            <w:tcW w:w="3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03C7" w14:textId="77777777" w:rsidR="006458EC" w:rsidRPr="00865080" w:rsidRDefault="006458EC" w:rsidP="00865080">
            <w:pPr>
              <w:spacing w:line="300" w:lineRule="exact"/>
              <w:rPr>
                <w:rFonts w:cs="Arial"/>
                <w:szCs w:val="22"/>
                <w:lang w:val="en-US"/>
              </w:rPr>
            </w:pPr>
            <w:r w:rsidRPr="00865080">
              <w:rPr>
                <w:rFonts w:cs="Arial"/>
                <w:szCs w:val="22"/>
                <w:lang w:val="en-US"/>
              </w:rPr>
              <w:t>&lt;INSERT NAME&gt;</w:t>
            </w:r>
          </w:p>
        </w:tc>
      </w:tr>
    </w:tbl>
    <w:p w14:paraId="3FBA03C9" w14:textId="77777777" w:rsidR="006458EC" w:rsidRPr="00865080" w:rsidRDefault="006458EC" w:rsidP="00865080">
      <w:pPr>
        <w:tabs>
          <w:tab w:val="left" w:pos="1134"/>
        </w:tabs>
        <w:spacing w:after="200" w:line="300" w:lineRule="exact"/>
        <w:ind w:right="70" w:firstLine="567"/>
        <w:rPr>
          <w:rFonts w:eastAsiaTheme="minorEastAsia" w:cs="Arial"/>
          <w:b/>
          <w:szCs w:val="22"/>
          <w:u w:val="single"/>
          <w:lang w:eastAsia="zh-TW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00"/>
      </w:tblGrid>
      <w:tr w:rsidR="006458EC" w:rsidRPr="00865080" w14:paraId="3FBA03CB" w14:textId="77777777" w:rsidTr="008C3B87">
        <w:tc>
          <w:tcPr>
            <w:tcW w:w="9000" w:type="dxa"/>
            <w:shd w:val="clear" w:color="auto" w:fill="D9D9D9"/>
          </w:tcPr>
          <w:p w14:paraId="3FBA03CA" w14:textId="44F76398" w:rsidR="006458EC" w:rsidRPr="00865080" w:rsidRDefault="006458EC" w:rsidP="00865080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20" w:after="120" w:line="300" w:lineRule="exact"/>
              <w:ind w:left="459" w:right="70"/>
              <w:rPr>
                <w:rFonts w:eastAsiaTheme="minorEastAsia" w:cs="Arial"/>
                <w:b/>
                <w:szCs w:val="22"/>
                <w:lang w:eastAsia="zh-TW"/>
              </w:rPr>
            </w:pPr>
            <w:r w:rsidRPr="00865080">
              <w:rPr>
                <w:rFonts w:eastAsiaTheme="minorEastAsia" w:cs="Arial"/>
                <w:szCs w:val="22"/>
                <w:lang w:eastAsia="zh-TW"/>
              </w:rPr>
              <w:br w:type="page"/>
            </w:r>
            <w:r w:rsidRPr="00865080">
              <w:rPr>
                <w:rFonts w:eastAsiaTheme="minorEastAsia" w:cs="Arial"/>
                <w:szCs w:val="22"/>
                <w:lang w:eastAsia="zh-TW"/>
              </w:rPr>
              <w:br w:type="page"/>
            </w:r>
            <w:r w:rsidRPr="00865080">
              <w:rPr>
                <w:rFonts w:eastAsiaTheme="minorEastAsia" w:cs="Arial"/>
                <w:b/>
                <w:szCs w:val="22"/>
                <w:lang w:eastAsia="zh-TW"/>
              </w:rPr>
              <w:t>APOLOGIES &amp; PROXIES</w:t>
            </w:r>
            <w:r w:rsidR="00E87972" w:rsidRPr="00865080">
              <w:rPr>
                <w:rFonts w:eastAsiaTheme="minorEastAsia" w:cs="Arial"/>
                <w:b/>
                <w:szCs w:val="22"/>
                <w:lang w:eastAsia="zh-TW"/>
              </w:rPr>
              <w:t>:</w:t>
            </w:r>
          </w:p>
        </w:tc>
      </w:tr>
    </w:tbl>
    <w:p w14:paraId="3FBA03CC" w14:textId="26B0452E" w:rsidR="006458EC" w:rsidRPr="00865080" w:rsidRDefault="006458EC" w:rsidP="00865080">
      <w:pPr>
        <w:tabs>
          <w:tab w:val="left" w:pos="709"/>
          <w:tab w:val="left" w:pos="3402"/>
        </w:tabs>
        <w:spacing w:after="200" w:line="300" w:lineRule="exact"/>
        <w:ind w:left="2127" w:right="70" w:hanging="2127"/>
        <w:rPr>
          <w:rFonts w:eastAsiaTheme="minorEastAsia" w:cs="Arial"/>
          <w:szCs w:val="22"/>
          <w:lang w:eastAsia="zh-TW"/>
        </w:rPr>
      </w:pPr>
    </w:p>
    <w:p w14:paraId="3FBA03CD" w14:textId="05CAC466" w:rsidR="006458EC" w:rsidRPr="00865080" w:rsidRDefault="006458EC" w:rsidP="00865080">
      <w:pPr>
        <w:tabs>
          <w:tab w:val="left" w:pos="567"/>
          <w:tab w:val="left" w:pos="1080"/>
          <w:tab w:val="left" w:pos="4253"/>
        </w:tabs>
        <w:spacing w:after="200" w:line="300" w:lineRule="exact"/>
        <w:ind w:right="7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APOLOGIES</w:t>
      </w:r>
      <w:r w:rsidR="00A63C73" w:rsidRPr="00865080">
        <w:rPr>
          <w:rFonts w:eastAsiaTheme="minorEastAsia" w:cs="Arial"/>
          <w:b/>
          <w:szCs w:val="22"/>
          <w:lang w:eastAsia="zh-TW"/>
        </w:rPr>
        <w:t xml:space="preserve"> FROM</w:t>
      </w:r>
      <w:r w:rsidR="00AC3BDE" w:rsidRPr="00865080">
        <w:rPr>
          <w:rFonts w:eastAsiaTheme="minorEastAsia" w:cs="Arial"/>
          <w:b/>
          <w:szCs w:val="22"/>
          <w:lang w:eastAsia="zh-TW"/>
        </w:rPr>
        <w:t>:</w:t>
      </w:r>
    </w:p>
    <w:p w14:paraId="3FBA03CE" w14:textId="77777777" w:rsidR="006458EC" w:rsidRPr="00865080" w:rsidRDefault="006458EC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ab/>
        <w:t>&lt;Name&gt;</w:t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  <w:t>&lt;Title&gt;</w:t>
      </w:r>
    </w:p>
    <w:p w14:paraId="3FBA03CF" w14:textId="77777777" w:rsidR="006458EC" w:rsidRPr="00865080" w:rsidRDefault="006458EC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ab/>
        <w:t>&lt;Name&gt;</w:t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  <w:t>&lt;Title&gt;</w:t>
      </w:r>
    </w:p>
    <w:p w14:paraId="3FBA03D0" w14:textId="77777777" w:rsidR="006458EC" w:rsidRPr="00865080" w:rsidRDefault="006458EC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ab/>
        <w:t>&lt;Name&gt;</w:t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  <w:t>&lt;Title&gt;</w:t>
      </w:r>
    </w:p>
    <w:p w14:paraId="4A543D00" w14:textId="355611F7" w:rsidR="002F3A17" w:rsidRPr="00865080" w:rsidRDefault="002F3A17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</w:p>
    <w:p w14:paraId="334691D9" w14:textId="77777777" w:rsidR="002F3A17" w:rsidRPr="00865080" w:rsidRDefault="002F3A17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00"/>
      </w:tblGrid>
      <w:tr w:rsidR="006458EC" w:rsidRPr="00865080" w14:paraId="3FBA03D2" w14:textId="77777777" w:rsidTr="008C3B87">
        <w:tc>
          <w:tcPr>
            <w:tcW w:w="9000" w:type="dxa"/>
            <w:shd w:val="clear" w:color="auto" w:fill="D9D9D9"/>
          </w:tcPr>
          <w:p w14:paraId="3FBA03D1" w14:textId="27A94325" w:rsidR="006458EC" w:rsidRPr="00865080" w:rsidRDefault="006458EC" w:rsidP="00865080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20" w:after="120" w:line="300" w:lineRule="exact"/>
              <w:ind w:left="459" w:right="70"/>
              <w:rPr>
                <w:rFonts w:eastAsiaTheme="minorEastAsia" w:cs="Arial"/>
                <w:b/>
                <w:szCs w:val="22"/>
                <w:lang w:eastAsia="zh-TW"/>
              </w:rPr>
            </w:pPr>
            <w:r w:rsidRPr="00865080">
              <w:rPr>
                <w:rFonts w:eastAsiaTheme="minorEastAsia" w:cs="Arial"/>
                <w:szCs w:val="22"/>
                <w:lang w:eastAsia="zh-TW"/>
              </w:rPr>
              <w:br w:type="page"/>
            </w:r>
            <w:r w:rsidRPr="00865080">
              <w:rPr>
                <w:rFonts w:eastAsiaTheme="minorEastAsia" w:cs="Arial"/>
                <w:szCs w:val="22"/>
                <w:lang w:eastAsia="zh-TW"/>
              </w:rPr>
              <w:br w:type="page"/>
            </w:r>
            <w:r w:rsidRPr="00865080">
              <w:rPr>
                <w:rFonts w:eastAsiaTheme="minorEastAsia" w:cs="Arial"/>
                <w:b/>
                <w:szCs w:val="22"/>
                <w:lang w:eastAsia="zh-TW"/>
              </w:rPr>
              <w:t>MEETING COMMENCED</w:t>
            </w:r>
            <w:r w:rsidR="00E87972" w:rsidRPr="00865080">
              <w:rPr>
                <w:rFonts w:eastAsiaTheme="minorEastAsia" w:cs="Arial"/>
                <w:b/>
                <w:szCs w:val="22"/>
                <w:lang w:eastAsia="zh-TW"/>
              </w:rPr>
              <w:t xml:space="preserve"> AT:</w:t>
            </w:r>
          </w:p>
        </w:tc>
      </w:tr>
    </w:tbl>
    <w:p w14:paraId="3FBA03D3" w14:textId="77777777" w:rsidR="006458EC" w:rsidRPr="00865080" w:rsidRDefault="006458EC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</w:p>
    <w:p w14:paraId="3FBA03D4" w14:textId="77777777" w:rsidR="006458EC" w:rsidRPr="00865080" w:rsidRDefault="006458EC" w:rsidP="00865080">
      <w:pPr>
        <w:spacing w:before="240" w:after="200" w:line="300" w:lineRule="exact"/>
        <w:ind w:right="70" w:firstLine="720"/>
        <w:jc w:val="both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Time: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00"/>
      </w:tblGrid>
      <w:tr w:rsidR="009307DE" w:rsidRPr="00865080" w14:paraId="51EE8C75" w14:textId="77777777" w:rsidTr="0030124A">
        <w:tc>
          <w:tcPr>
            <w:tcW w:w="9000" w:type="dxa"/>
            <w:shd w:val="clear" w:color="auto" w:fill="D9D9D9"/>
          </w:tcPr>
          <w:p w14:paraId="1F2E653D" w14:textId="31B32C84" w:rsidR="009307DE" w:rsidRPr="00865080" w:rsidRDefault="009307DE" w:rsidP="00865080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before="120" w:after="120" w:line="300" w:lineRule="exact"/>
              <w:ind w:left="459" w:right="70"/>
              <w:rPr>
                <w:rFonts w:eastAsiaTheme="minorEastAsia" w:cs="Arial"/>
                <w:b/>
                <w:szCs w:val="22"/>
                <w:lang w:eastAsia="zh-TW"/>
              </w:rPr>
            </w:pPr>
            <w:r w:rsidRPr="00865080">
              <w:rPr>
                <w:rFonts w:eastAsiaTheme="minorEastAsia" w:cs="Arial"/>
                <w:szCs w:val="22"/>
                <w:lang w:eastAsia="zh-TW"/>
              </w:rPr>
              <w:br w:type="page"/>
            </w:r>
            <w:r w:rsidRPr="00865080">
              <w:rPr>
                <w:rFonts w:eastAsiaTheme="minorEastAsia" w:cs="Arial"/>
                <w:szCs w:val="22"/>
                <w:lang w:eastAsia="zh-TW"/>
              </w:rPr>
              <w:br w:type="page"/>
            </w:r>
            <w:r w:rsidRPr="00865080">
              <w:rPr>
                <w:rFonts w:eastAsiaTheme="minorEastAsia" w:cs="Arial"/>
                <w:b/>
                <w:szCs w:val="22"/>
                <w:lang w:eastAsia="zh-TW"/>
              </w:rPr>
              <w:t>CONFIRMATION OF PREVIOUS MINUTES AND MATTERS ARISING FROM THE PREVIOUS MEETING/MINUTES:</w:t>
            </w:r>
          </w:p>
        </w:tc>
      </w:tr>
    </w:tbl>
    <w:p w14:paraId="478F404A" w14:textId="77777777" w:rsidR="009307DE" w:rsidRPr="00865080" w:rsidRDefault="009307DE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</w:p>
    <w:p w14:paraId="7347C9FD" w14:textId="7FE017B3" w:rsidR="009307DE" w:rsidRPr="00865080" w:rsidRDefault="009307DE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 xml:space="preserve">Previous minutes confirmed as accurate by: </w:t>
      </w:r>
    </w:p>
    <w:p w14:paraId="068A2830" w14:textId="609C0F29" w:rsidR="009307DE" w:rsidRPr="00865080" w:rsidRDefault="009307DE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ab/>
        <w:t>&lt;Name&gt;</w:t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  <w:t>&lt;Title&gt;</w:t>
      </w:r>
    </w:p>
    <w:p w14:paraId="7D3475E7" w14:textId="77777777" w:rsidR="009307DE" w:rsidRPr="00865080" w:rsidRDefault="009307DE" w:rsidP="00865080">
      <w:pPr>
        <w:tabs>
          <w:tab w:val="left" w:pos="1080"/>
          <w:tab w:val="left" w:pos="1134"/>
        </w:tabs>
        <w:spacing w:after="200" w:line="300" w:lineRule="exact"/>
        <w:ind w:left="540" w:right="7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ab/>
        <w:t>&lt;Name&gt;</w:t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</w:r>
      <w:r w:rsidRPr="00865080">
        <w:rPr>
          <w:rFonts w:eastAsiaTheme="minorEastAsia" w:cs="Arial"/>
          <w:szCs w:val="22"/>
          <w:lang w:eastAsia="zh-TW"/>
        </w:rPr>
        <w:tab/>
        <w:t>&lt;Title&gt;</w:t>
      </w:r>
    </w:p>
    <w:p w14:paraId="67AD5699" w14:textId="77777777" w:rsidR="009307DE" w:rsidRPr="00865080" w:rsidRDefault="009307DE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</w:p>
    <w:p w14:paraId="5F2397FE" w14:textId="241CD26B" w:rsidR="009307DE" w:rsidRPr="00865080" w:rsidRDefault="009307DE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Key Outstanding Issues &amp; Action Required</w:t>
      </w:r>
    </w:p>
    <w:p w14:paraId="738AD3DF" w14:textId="77777777" w:rsidR="009307DE" w:rsidRPr="00865080" w:rsidRDefault="009307DE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2FEF01BB" w14:textId="77777777" w:rsidR="009307DE" w:rsidRPr="00865080" w:rsidRDefault="009307DE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Action required:</w:t>
      </w:r>
    </w:p>
    <w:p w14:paraId="7F22362D" w14:textId="77777777" w:rsidR="009307DE" w:rsidRPr="00865080" w:rsidRDefault="009307DE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35411218" w14:textId="77777777" w:rsidR="009307DE" w:rsidRPr="00865080" w:rsidRDefault="009307DE" w:rsidP="00865080">
      <w:pPr>
        <w:spacing w:before="240" w:after="200" w:line="300" w:lineRule="exact"/>
        <w:ind w:right="70" w:firstLine="720"/>
        <w:jc w:val="both"/>
        <w:rPr>
          <w:rFonts w:eastAsiaTheme="minorEastAsia" w:cs="Arial"/>
          <w:szCs w:val="22"/>
          <w:lang w:eastAsia="zh-TW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00"/>
      </w:tblGrid>
      <w:tr w:rsidR="006458EC" w:rsidRPr="00865080" w14:paraId="3FBA03D7" w14:textId="77777777" w:rsidTr="008C3B87">
        <w:trPr>
          <w:trHeight w:val="493"/>
        </w:trPr>
        <w:tc>
          <w:tcPr>
            <w:tcW w:w="9000" w:type="dxa"/>
            <w:shd w:val="clear" w:color="auto" w:fill="D9D9D9"/>
            <w:vAlign w:val="center"/>
          </w:tcPr>
          <w:p w14:paraId="3FBA03D6" w14:textId="3C9EC193" w:rsidR="006458EC" w:rsidRPr="00865080" w:rsidRDefault="006458EC" w:rsidP="00865080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200" w:line="300" w:lineRule="exact"/>
              <w:ind w:left="601" w:right="70"/>
              <w:rPr>
                <w:rFonts w:eastAsiaTheme="minorEastAsia" w:cs="Arial"/>
                <w:szCs w:val="22"/>
                <w:lang w:eastAsia="zh-TW"/>
              </w:rPr>
            </w:pPr>
            <w:r w:rsidRPr="00865080">
              <w:rPr>
                <w:rFonts w:eastAsiaTheme="minorEastAsia" w:cs="Arial"/>
                <w:b/>
                <w:szCs w:val="22"/>
                <w:lang w:eastAsia="zh-TW"/>
              </w:rPr>
              <w:t>BUSINESS ARISING</w:t>
            </w:r>
            <w:r w:rsidR="001A780B" w:rsidRPr="00865080">
              <w:rPr>
                <w:rFonts w:eastAsiaTheme="minorEastAsia" w:cs="Arial"/>
                <w:b/>
                <w:szCs w:val="22"/>
                <w:lang w:eastAsia="zh-TW"/>
              </w:rPr>
              <w:t>:</w:t>
            </w:r>
          </w:p>
        </w:tc>
      </w:tr>
    </w:tbl>
    <w:p w14:paraId="3FBA03D8" w14:textId="77777777" w:rsidR="006458EC" w:rsidRPr="00865080" w:rsidRDefault="006458EC" w:rsidP="00865080">
      <w:pPr>
        <w:tabs>
          <w:tab w:val="left" w:pos="567"/>
          <w:tab w:val="left" w:pos="1134"/>
        </w:tabs>
        <w:spacing w:after="200" w:line="300" w:lineRule="exact"/>
        <w:ind w:right="7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 </w:t>
      </w:r>
    </w:p>
    <w:p w14:paraId="3FBA03D9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Key Issues &amp; Action Required</w:t>
      </w:r>
    </w:p>
    <w:p w14:paraId="3FBA03DA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DB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DC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7553F9B4" w14:textId="77777777" w:rsidR="000A5C0B" w:rsidRPr="00865080" w:rsidRDefault="000A5C0B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</w:p>
    <w:p w14:paraId="3FBA03DD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Key Issues &amp; Action Required</w:t>
      </w:r>
    </w:p>
    <w:p w14:paraId="3FBA03DE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DF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E0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6E85036D" w14:textId="77777777" w:rsidR="000A5C0B" w:rsidRPr="00865080" w:rsidRDefault="000A5C0B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</w:p>
    <w:p w14:paraId="3FBA03E1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Key Issues &amp; Action Required</w:t>
      </w:r>
    </w:p>
    <w:p w14:paraId="3FBA03E2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E3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E4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2C64CC74" w14:textId="77777777" w:rsidR="000A5C0B" w:rsidRPr="00865080" w:rsidRDefault="000A5C0B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</w:p>
    <w:p w14:paraId="3FBA03E5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Key Issues &amp; Action Required</w:t>
      </w:r>
    </w:p>
    <w:p w14:paraId="3FBA03E6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E7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E8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3FA15B7A" w14:textId="77777777" w:rsidR="000A5C0B" w:rsidRPr="00865080" w:rsidRDefault="000A5C0B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</w:p>
    <w:p w14:paraId="3FBA03E9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Key Issues &amp; Action Required</w:t>
      </w:r>
    </w:p>
    <w:p w14:paraId="3FBA03EA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EB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EC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1E2462FB" w14:textId="77777777" w:rsidR="000A5C0B" w:rsidRPr="00865080" w:rsidRDefault="000A5C0B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</w:p>
    <w:p w14:paraId="3FBA03ED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Key Issues &amp; Action Required</w:t>
      </w:r>
    </w:p>
    <w:p w14:paraId="3FBA03EE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EF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F0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3FBA03F2" w14:textId="77777777" w:rsidR="006458EC" w:rsidRPr="00865080" w:rsidRDefault="006458EC" w:rsidP="00865080">
      <w:pPr>
        <w:spacing w:after="200" w:line="300" w:lineRule="exact"/>
        <w:ind w:right="70"/>
        <w:rPr>
          <w:rFonts w:eastAsiaTheme="minorEastAsia" w:cs="Arial"/>
          <w:szCs w:val="22"/>
          <w:lang w:eastAsia="zh-TW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003"/>
      </w:tblGrid>
      <w:tr w:rsidR="006458EC" w:rsidRPr="00865080" w14:paraId="3FBA03F4" w14:textId="77777777" w:rsidTr="008C3B87">
        <w:trPr>
          <w:trHeight w:val="493"/>
        </w:trPr>
        <w:tc>
          <w:tcPr>
            <w:tcW w:w="9003" w:type="dxa"/>
            <w:shd w:val="clear" w:color="auto" w:fill="D9D9D9" w:themeFill="background1" w:themeFillShade="D9"/>
            <w:vAlign w:val="center"/>
          </w:tcPr>
          <w:p w14:paraId="3FBA03F3" w14:textId="4F6B26A2" w:rsidR="006458EC" w:rsidRPr="00865080" w:rsidRDefault="006458EC" w:rsidP="00865080">
            <w:pPr>
              <w:pStyle w:val="ListParagraph"/>
              <w:numPr>
                <w:ilvl w:val="0"/>
                <w:numId w:val="3"/>
              </w:numPr>
              <w:spacing w:line="300" w:lineRule="exact"/>
              <w:ind w:left="601" w:right="70"/>
              <w:rPr>
                <w:rFonts w:cs="Arial"/>
                <w:b/>
              </w:rPr>
            </w:pPr>
            <w:r w:rsidRPr="00865080">
              <w:rPr>
                <w:rFonts w:cs="Arial"/>
                <w:b/>
              </w:rPr>
              <w:t>OUTSTANDING ACTION ITEMS</w:t>
            </w:r>
            <w:r w:rsidR="001A780B" w:rsidRPr="00865080">
              <w:rPr>
                <w:rFonts w:cs="Arial"/>
                <w:b/>
              </w:rPr>
              <w:t>:</w:t>
            </w:r>
          </w:p>
        </w:tc>
      </w:tr>
    </w:tbl>
    <w:p w14:paraId="3FBA03F5" w14:textId="77777777" w:rsidR="006458EC" w:rsidRPr="00865080" w:rsidRDefault="006458EC" w:rsidP="00865080">
      <w:pPr>
        <w:spacing w:after="200" w:line="300" w:lineRule="exact"/>
        <w:ind w:right="70"/>
        <w:rPr>
          <w:rFonts w:eastAsiaTheme="minorEastAsia" w:cs="Arial"/>
          <w:b/>
          <w:szCs w:val="22"/>
          <w:lang w:eastAsia="zh-TW"/>
        </w:rPr>
      </w:pPr>
    </w:p>
    <w:p w14:paraId="3FBA03F6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Outstanding Item:</w:t>
      </w:r>
    </w:p>
    <w:p w14:paraId="3FBA03F7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F8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F9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35CC713B" w14:textId="77777777" w:rsidR="000A5C0B" w:rsidRPr="00865080" w:rsidRDefault="000A5C0B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</w:p>
    <w:p w14:paraId="3FBA03FA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Outstanding Item:</w:t>
      </w:r>
    </w:p>
    <w:p w14:paraId="3FBA03FB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3FC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3FD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1FFF66FA" w14:textId="77777777" w:rsidR="000A5C0B" w:rsidRPr="00865080" w:rsidRDefault="000A5C0B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</w:p>
    <w:p w14:paraId="3FBA03FE" w14:textId="77777777" w:rsidR="006458EC" w:rsidRPr="00865080" w:rsidRDefault="006458EC" w:rsidP="00865080">
      <w:pPr>
        <w:spacing w:after="200" w:line="300" w:lineRule="exact"/>
        <w:ind w:right="70" w:firstLine="720"/>
        <w:rPr>
          <w:rFonts w:eastAsiaTheme="minorEastAsia" w:cs="Arial"/>
          <w:b/>
          <w:szCs w:val="22"/>
          <w:lang w:eastAsia="zh-TW"/>
        </w:rPr>
      </w:pPr>
      <w:r w:rsidRPr="00865080">
        <w:rPr>
          <w:rFonts w:eastAsiaTheme="minorEastAsia" w:cs="Arial"/>
          <w:b/>
          <w:szCs w:val="22"/>
          <w:lang w:eastAsia="zh-TW"/>
        </w:rPr>
        <w:t>Outstanding Item:</w:t>
      </w:r>
    </w:p>
    <w:p w14:paraId="3FBA03FF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Issue:</w:t>
      </w:r>
    </w:p>
    <w:p w14:paraId="3FBA0400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 xml:space="preserve">Action </w:t>
      </w:r>
      <w:r w:rsidR="00A07679" w:rsidRPr="00865080">
        <w:rPr>
          <w:rFonts w:eastAsiaTheme="minorEastAsia" w:cs="Arial"/>
          <w:szCs w:val="22"/>
          <w:lang w:eastAsia="zh-TW"/>
        </w:rPr>
        <w:t>r</w:t>
      </w:r>
      <w:r w:rsidRPr="00865080">
        <w:rPr>
          <w:rFonts w:eastAsiaTheme="minorEastAsia" w:cs="Arial"/>
          <w:szCs w:val="22"/>
          <w:lang w:eastAsia="zh-TW"/>
        </w:rPr>
        <w:t>equired:</w:t>
      </w:r>
    </w:p>
    <w:p w14:paraId="3FBA0401" w14:textId="77777777" w:rsidR="006458EC" w:rsidRPr="00865080" w:rsidRDefault="006458EC" w:rsidP="00865080">
      <w:pPr>
        <w:spacing w:line="300" w:lineRule="exact"/>
        <w:ind w:right="70" w:firstLine="720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By whom:</w:t>
      </w:r>
    </w:p>
    <w:p w14:paraId="3918BD30" w14:textId="77777777" w:rsidR="006458EC" w:rsidRPr="00865080" w:rsidRDefault="006458EC" w:rsidP="00865080">
      <w:pPr>
        <w:spacing w:after="200" w:line="300" w:lineRule="exact"/>
        <w:ind w:right="70"/>
        <w:rPr>
          <w:rFonts w:eastAsiaTheme="minorEastAsia" w:cs="Arial"/>
          <w:b/>
          <w:szCs w:val="22"/>
          <w:lang w:eastAsia="zh-TW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003"/>
      </w:tblGrid>
      <w:tr w:rsidR="006458EC" w:rsidRPr="00865080" w14:paraId="3FBA0404" w14:textId="77777777" w:rsidTr="008C3B87">
        <w:trPr>
          <w:trHeight w:val="493"/>
        </w:trPr>
        <w:tc>
          <w:tcPr>
            <w:tcW w:w="9003" w:type="dxa"/>
            <w:shd w:val="clear" w:color="auto" w:fill="D9D9D9" w:themeFill="background1" w:themeFillShade="D9"/>
            <w:vAlign w:val="center"/>
          </w:tcPr>
          <w:p w14:paraId="3FBA0403" w14:textId="4EF9878D" w:rsidR="006458EC" w:rsidRPr="00865080" w:rsidRDefault="006458EC" w:rsidP="00865080">
            <w:pPr>
              <w:pStyle w:val="ListParagraph"/>
              <w:numPr>
                <w:ilvl w:val="0"/>
                <w:numId w:val="3"/>
              </w:numPr>
              <w:spacing w:line="300" w:lineRule="exact"/>
              <w:ind w:left="601" w:right="70"/>
              <w:rPr>
                <w:rFonts w:cs="Arial"/>
                <w:b/>
              </w:rPr>
            </w:pPr>
            <w:r w:rsidRPr="00865080">
              <w:rPr>
                <w:rFonts w:cs="Arial"/>
                <w:b/>
              </w:rPr>
              <w:t>MEETING CLOSED</w:t>
            </w:r>
            <w:r w:rsidR="000A5C0B" w:rsidRPr="00865080">
              <w:rPr>
                <w:rFonts w:cs="Arial"/>
                <w:b/>
              </w:rPr>
              <w:t xml:space="preserve"> AT</w:t>
            </w:r>
            <w:r w:rsidR="00203566" w:rsidRPr="00865080">
              <w:rPr>
                <w:rFonts w:cs="Arial"/>
                <w:b/>
              </w:rPr>
              <w:t>:</w:t>
            </w:r>
          </w:p>
        </w:tc>
      </w:tr>
    </w:tbl>
    <w:p w14:paraId="3FBA0405" w14:textId="77777777" w:rsidR="006458EC" w:rsidRPr="00865080" w:rsidRDefault="006458EC" w:rsidP="00865080">
      <w:pPr>
        <w:spacing w:before="240" w:after="200" w:line="300" w:lineRule="exact"/>
        <w:ind w:right="70" w:firstLine="720"/>
        <w:jc w:val="both"/>
        <w:rPr>
          <w:rFonts w:eastAsiaTheme="minorEastAsia" w:cs="Arial"/>
          <w:szCs w:val="22"/>
          <w:lang w:eastAsia="zh-TW"/>
        </w:rPr>
      </w:pPr>
      <w:r w:rsidRPr="00865080">
        <w:rPr>
          <w:rFonts w:eastAsiaTheme="minorEastAsia" w:cs="Arial"/>
          <w:szCs w:val="22"/>
          <w:lang w:eastAsia="zh-TW"/>
        </w:rPr>
        <w:t>Time: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9003"/>
      </w:tblGrid>
      <w:tr w:rsidR="00DB3DBB" w:rsidRPr="00865080" w14:paraId="5C356338" w14:textId="77777777" w:rsidTr="0030124A">
        <w:trPr>
          <w:trHeight w:val="493"/>
        </w:trPr>
        <w:tc>
          <w:tcPr>
            <w:tcW w:w="9003" w:type="dxa"/>
            <w:shd w:val="clear" w:color="auto" w:fill="D9D9D9" w:themeFill="background1" w:themeFillShade="D9"/>
            <w:vAlign w:val="center"/>
          </w:tcPr>
          <w:p w14:paraId="17D83351" w14:textId="06214CC7" w:rsidR="00DB3DBB" w:rsidRPr="00865080" w:rsidRDefault="00DB3DBB" w:rsidP="00865080">
            <w:pPr>
              <w:pStyle w:val="ListParagraph"/>
              <w:numPr>
                <w:ilvl w:val="0"/>
                <w:numId w:val="3"/>
              </w:numPr>
              <w:spacing w:line="300" w:lineRule="exact"/>
              <w:ind w:left="601" w:right="70"/>
              <w:rPr>
                <w:rFonts w:cs="Arial"/>
                <w:b/>
              </w:rPr>
            </w:pPr>
            <w:r w:rsidRPr="00865080">
              <w:rPr>
                <w:rFonts w:cs="Arial"/>
                <w:b/>
              </w:rPr>
              <w:t>SUMMARY OF KEY ACTION POINTS</w:t>
            </w:r>
          </w:p>
        </w:tc>
      </w:tr>
    </w:tbl>
    <w:p w14:paraId="6D37C5CE" w14:textId="2009B9FE" w:rsidR="00DB3DBB" w:rsidRPr="00865080" w:rsidRDefault="00DB3DBB" w:rsidP="00865080">
      <w:pPr>
        <w:pStyle w:val="ListParagraph"/>
        <w:numPr>
          <w:ilvl w:val="0"/>
          <w:numId w:val="4"/>
        </w:numPr>
        <w:spacing w:before="240" w:after="200" w:line="300" w:lineRule="exact"/>
        <w:ind w:right="70"/>
        <w:jc w:val="both"/>
        <w:rPr>
          <w:rFonts w:eastAsiaTheme="minorEastAsia" w:cs="Arial"/>
          <w:szCs w:val="22"/>
          <w:lang w:eastAsia="zh-TW"/>
        </w:rPr>
      </w:pPr>
    </w:p>
    <w:tbl>
      <w:tblPr>
        <w:tblStyle w:val="LightShading"/>
        <w:tblW w:w="9039" w:type="dxa"/>
        <w:tblLook w:val="04A0" w:firstRow="1" w:lastRow="0" w:firstColumn="1" w:lastColumn="0" w:noHBand="0" w:noVBand="1"/>
      </w:tblPr>
      <w:tblGrid>
        <w:gridCol w:w="5353"/>
        <w:gridCol w:w="1559"/>
        <w:gridCol w:w="2127"/>
      </w:tblGrid>
      <w:tr w:rsidR="00DB3DBB" w:rsidRPr="00865080" w14:paraId="6083C201" w14:textId="77777777" w:rsidTr="00DB3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1CC0536" w14:textId="5E7B3CD7" w:rsidR="00DB3DBB" w:rsidRPr="00865080" w:rsidRDefault="00DB3DBB" w:rsidP="00865080">
            <w:pPr>
              <w:spacing w:before="240" w:after="200" w:line="300" w:lineRule="exact"/>
              <w:ind w:right="70"/>
              <w:jc w:val="both"/>
              <w:rPr>
                <w:rFonts w:cs="Arial"/>
              </w:rPr>
            </w:pPr>
            <w:r w:rsidRPr="00865080">
              <w:rPr>
                <w:rFonts w:cs="Arial"/>
              </w:rPr>
              <w:t>Action</w:t>
            </w:r>
          </w:p>
        </w:tc>
        <w:tc>
          <w:tcPr>
            <w:tcW w:w="1559" w:type="dxa"/>
          </w:tcPr>
          <w:p w14:paraId="0AF095BA" w14:textId="38D9FD44" w:rsidR="00DB3DBB" w:rsidRPr="00865080" w:rsidRDefault="00DB3DBB" w:rsidP="00865080">
            <w:pPr>
              <w:spacing w:before="240" w:after="200" w:line="300" w:lineRule="exact"/>
              <w:ind w:right="7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5080">
              <w:rPr>
                <w:rFonts w:cs="Arial"/>
              </w:rPr>
              <w:t>Who</w:t>
            </w:r>
          </w:p>
        </w:tc>
        <w:tc>
          <w:tcPr>
            <w:tcW w:w="2127" w:type="dxa"/>
          </w:tcPr>
          <w:p w14:paraId="4AACC163" w14:textId="1DD5E888" w:rsidR="00DB3DBB" w:rsidRPr="00865080" w:rsidRDefault="00DB3DBB" w:rsidP="00865080">
            <w:pPr>
              <w:spacing w:before="240" w:after="200" w:line="300" w:lineRule="exact"/>
              <w:ind w:right="7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65080">
              <w:rPr>
                <w:rFonts w:cs="Arial"/>
              </w:rPr>
              <w:t>When</w:t>
            </w:r>
          </w:p>
        </w:tc>
      </w:tr>
      <w:tr w:rsidR="00DB3DBB" w:rsidRPr="00865080" w14:paraId="359889C8" w14:textId="77777777" w:rsidTr="00DB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78B86BF" w14:textId="77777777" w:rsidR="00DB3DBB" w:rsidRPr="00865080" w:rsidRDefault="00DB3DBB" w:rsidP="00865080">
            <w:pPr>
              <w:spacing w:before="120" w:after="120" w:line="300" w:lineRule="exact"/>
              <w:ind w:right="68"/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7EBD1C0F" w14:textId="77777777" w:rsidR="00DB3DBB" w:rsidRPr="00865080" w:rsidRDefault="00DB3DBB" w:rsidP="00865080">
            <w:pPr>
              <w:spacing w:before="120" w:after="120" w:line="300" w:lineRule="exact"/>
              <w:ind w:right="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27" w:type="dxa"/>
          </w:tcPr>
          <w:p w14:paraId="37EA6103" w14:textId="77777777" w:rsidR="00DB3DBB" w:rsidRPr="00865080" w:rsidRDefault="00DB3DBB" w:rsidP="00865080">
            <w:pPr>
              <w:spacing w:before="120" w:after="120" w:line="300" w:lineRule="exact"/>
              <w:ind w:right="6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B3DBB" w:rsidRPr="00865080" w14:paraId="70E7257F" w14:textId="77777777" w:rsidTr="00DB3DBB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313DCA8" w14:textId="77777777" w:rsidR="00DB3DBB" w:rsidRPr="00865080" w:rsidRDefault="00DB3DBB" w:rsidP="00865080">
            <w:pPr>
              <w:spacing w:before="120" w:after="120" w:line="300" w:lineRule="exact"/>
              <w:ind w:right="68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5C051782" w14:textId="77777777" w:rsidR="00DB3DBB" w:rsidRPr="00865080" w:rsidRDefault="00DB3DBB" w:rsidP="00865080">
            <w:pPr>
              <w:spacing w:before="120" w:after="120" w:line="300" w:lineRule="exact"/>
              <w:ind w:right="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127" w:type="dxa"/>
          </w:tcPr>
          <w:p w14:paraId="4A63C771" w14:textId="77777777" w:rsidR="00DB3DBB" w:rsidRPr="00865080" w:rsidRDefault="00DB3DBB" w:rsidP="00865080">
            <w:pPr>
              <w:spacing w:before="120" w:after="120" w:line="300" w:lineRule="exact"/>
              <w:ind w:right="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3126EFB0" w14:textId="7589BD77" w:rsidR="00F4415B" w:rsidRPr="00865080" w:rsidRDefault="00F4415B" w:rsidP="00865080">
      <w:pPr>
        <w:spacing w:before="240" w:after="200" w:line="300" w:lineRule="exact"/>
        <w:ind w:right="70"/>
        <w:jc w:val="both"/>
        <w:rPr>
          <w:rFonts w:cs="Arial"/>
        </w:rPr>
      </w:pPr>
    </w:p>
    <w:sectPr w:rsidR="00F4415B" w:rsidRPr="00865080" w:rsidSect="006458EC">
      <w:pgSz w:w="11906" w:h="16838"/>
      <w:pgMar w:top="1135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C67"/>
    <w:multiLevelType w:val="hybridMultilevel"/>
    <w:tmpl w:val="E4A2C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F1837"/>
    <w:multiLevelType w:val="hybridMultilevel"/>
    <w:tmpl w:val="5F3CED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251A2"/>
    <w:multiLevelType w:val="hybridMultilevel"/>
    <w:tmpl w:val="FA5C25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6821BF"/>
    <w:multiLevelType w:val="hybridMultilevel"/>
    <w:tmpl w:val="8A4ADF20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EC"/>
    <w:rsid w:val="00003124"/>
    <w:rsid w:val="000A5C0B"/>
    <w:rsid w:val="000D49BD"/>
    <w:rsid w:val="00106C78"/>
    <w:rsid w:val="00151126"/>
    <w:rsid w:val="0019015B"/>
    <w:rsid w:val="001A1207"/>
    <w:rsid w:val="001A780B"/>
    <w:rsid w:val="00203566"/>
    <w:rsid w:val="00226FD8"/>
    <w:rsid w:val="002820E7"/>
    <w:rsid w:val="002E301A"/>
    <w:rsid w:val="002F3A17"/>
    <w:rsid w:val="00430621"/>
    <w:rsid w:val="004B5C03"/>
    <w:rsid w:val="00512CBB"/>
    <w:rsid w:val="00581519"/>
    <w:rsid w:val="005F020F"/>
    <w:rsid w:val="006458EC"/>
    <w:rsid w:val="0064633B"/>
    <w:rsid w:val="006968E5"/>
    <w:rsid w:val="00697A81"/>
    <w:rsid w:val="00772DD0"/>
    <w:rsid w:val="007C054E"/>
    <w:rsid w:val="0081603D"/>
    <w:rsid w:val="00824B1D"/>
    <w:rsid w:val="00865080"/>
    <w:rsid w:val="008E6324"/>
    <w:rsid w:val="00923FA5"/>
    <w:rsid w:val="009307DE"/>
    <w:rsid w:val="009508BD"/>
    <w:rsid w:val="009E684A"/>
    <w:rsid w:val="00A07679"/>
    <w:rsid w:val="00A54BB0"/>
    <w:rsid w:val="00A63C73"/>
    <w:rsid w:val="00A704E4"/>
    <w:rsid w:val="00AC3BDE"/>
    <w:rsid w:val="00C14AEC"/>
    <w:rsid w:val="00C23B06"/>
    <w:rsid w:val="00CA63D6"/>
    <w:rsid w:val="00DA43CE"/>
    <w:rsid w:val="00DB3DBB"/>
    <w:rsid w:val="00DD6CB2"/>
    <w:rsid w:val="00E543D9"/>
    <w:rsid w:val="00E87972"/>
    <w:rsid w:val="00F4415B"/>
    <w:rsid w:val="00FA0809"/>
    <w:rsid w:val="00F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0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E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458EC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1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4B1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4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3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3C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CE"/>
    <w:rPr>
      <w:rFonts w:ascii="Arial" w:eastAsia="Times New Roman" w:hAnsi="Arial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DB3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151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E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458EC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1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4B1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4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3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3C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CE"/>
    <w:rPr>
      <w:rFonts w:ascii="Arial" w:eastAsia="Times New Roman" w:hAnsi="Arial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DB3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151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862803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5EE3-2047-42F2-B090-C60A49C7EDC9}"/>
</file>

<file path=customXml/itemProps2.xml><?xml version="1.0" encoding="utf-8"?>
<ds:datastoreItem xmlns:ds="http://schemas.openxmlformats.org/officeDocument/2006/customXml" ds:itemID="{2901CD0C-CD31-4A04-B98F-7489EB99D5DC}"/>
</file>

<file path=customXml/itemProps3.xml><?xml version="1.0" encoding="utf-8"?>
<ds:datastoreItem xmlns:ds="http://schemas.openxmlformats.org/officeDocument/2006/customXml" ds:itemID="{0BCBF05C-79E1-47B2-A46E-3A313BDA0821}"/>
</file>

<file path=customXml/itemProps4.xml><?xml version="1.0" encoding="utf-8"?>
<ds:datastoreItem xmlns:ds="http://schemas.openxmlformats.org/officeDocument/2006/customXml" ds:itemID="{C9A4A7AB-55A8-4F70-AAA9-AB6F726FC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Hight</dc:creator>
  <cp:lastModifiedBy>annasa</cp:lastModifiedBy>
  <cp:revision>42</cp:revision>
  <dcterms:created xsi:type="dcterms:W3CDTF">2016-07-04T05:38:00Z</dcterms:created>
  <dcterms:modified xsi:type="dcterms:W3CDTF">2016-07-14T01:32:00Z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</Properties>
</file>